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E8" w:rsidRPr="00651B1E" w:rsidRDefault="00B036A0" w:rsidP="00651B1E">
      <w:pPr>
        <w:jc w:val="center"/>
        <w:rPr>
          <w:b/>
          <w:sz w:val="32"/>
          <w:szCs w:val="32"/>
        </w:rPr>
      </w:pPr>
      <w:r w:rsidRPr="00651B1E">
        <w:rPr>
          <w:rFonts w:hint="eastAsia"/>
          <w:b/>
          <w:sz w:val="32"/>
          <w:szCs w:val="32"/>
        </w:rPr>
        <w:t>目录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1 , </w:t>
      </w:r>
      <w:r w:rsidR="00B74CD0">
        <w:rPr>
          <w:rFonts w:hint="eastAsia"/>
        </w:rPr>
        <w:t>CAB_DED</w:t>
      </w:r>
      <w:r>
        <w:rPr>
          <w:rFonts w:hint="eastAsia"/>
        </w:rPr>
        <w:t xml:space="preserve"> --------------------------------------------------------------------------1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2, </w:t>
      </w:r>
      <w:r w:rsidR="00B74CD0">
        <w:rPr>
          <w:rFonts w:hint="eastAsia"/>
        </w:rPr>
        <w:t>CAB_JPMC</w:t>
      </w:r>
      <w:r>
        <w:rPr>
          <w:rFonts w:hint="eastAsia"/>
        </w:rPr>
        <w:t>--------------------------------------------------------------------------2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3, </w:t>
      </w:r>
      <w:r w:rsidR="00B74CD0">
        <w:rPr>
          <w:rFonts w:hint="eastAsia"/>
        </w:rPr>
        <w:t>CAB_SPM32</w:t>
      </w:r>
      <w:r>
        <w:rPr>
          <w:rFonts w:hint="eastAsia"/>
        </w:rPr>
        <w:t xml:space="preserve"> -----------------------------------------</w:t>
      </w:r>
      <w:r w:rsidR="00B74CD0">
        <w:rPr>
          <w:rFonts w:hint="eastAsia"/>
        </w:rPr>
        <w:t>-------------------------------3</w:t>
      </w:r>
    </w:p>
    <w:p w:rsidR="00651B1E" w:rsidRDefault="00651B1E">
      <w:pPr>
        <w:widowControl/>
        <w:jc w:val="left"/>
      </w:pPr>
      <w:r>
        <w:br w:type="page"/>
      </w:r>
    </w:p>
    <w:p w:rsidR="00B036A0" w:rsidRDefault="00EF1C5E" w:rsidP="00B036A0">
      <w:r>
        <w:rPr>
          <w:rFonts w:hint="eastAsia"/>
        </w:rPr>
        <w:lastRenderedPageBreak/>
        <w:t>1, CAB_DED</w:t>
      </w:r>
    </w:p>
    <w:p w:rsidR="00651B1E" w:rsidRDefault="00651B1E" w:rsidP="00B036A0">
      <w:r>
        <w:rPr>
          <w:rFonts w:hint="eastAsia"/>
        </w:rPr>
        <w:tab/>
      </w:r>
      <w:r w:rsidR="00EF1C5E">
        <w:rPr>
          <w:rFonts w:hint="eastAsia"/>
        </w:rPr>
        <w:t>电量仪型号</w:t>
      </w:r>
      <w:r>
        <w:rPr>
          <w:rFonts w:hint="eastAsia"/>
        </w:rPr>
        <w:t>编号</w:t>
      </w:r>
      <w:r>
        <w:rPr>
          <w:rFonts w:hint="eastAsia"/>
        </w:rPr>
        <w:t xml:space="preserve">: 1 </w:t>
      </w:r>
    </w:p>
    <w:p w:rsidR="00651B1E" w:rsidRDefault="00651B1E" w:rsidP="00B036A0">
      <w:r>
        <w:rPr>
          <w:rFonts w:hint="eastAsia"/>
        </w:rPr>
        <w:tab/>
      </w:r>
      <w:r w:rsidR="00AC08BC">
        <w:rPr>
          <w:rFonts w:hint="eastAsia"/>
        </w:rPr>
        <w:t>警报</w:t>
      </w:r>
      <w:r>
        <w:rPr>
          <w:rFonts w:hint="eastAsia"/>
        </w:rPr>
        <w:t>编号</w:t>
      </w:r>
      <w:r>
        <w:rPr>
          <w:rFonts w:hint="eastAsia"/>
        </w:rPr>
        <w:t>:</w:t>
      </w:r>
    </w:p>
    <w:p w:rsidR="00EF1C5E" w:rsidRDefault="00651B1E" w:rsidP="00EF1C5E">
      <w:r>
        <w:rPr>
          <w:rFonts w:hint="eastAsia"/>
        </w:rPr>
        <w:tab/>
      </w:r>
      <w:r>
        <w:rPr>
          <w:rFonts w:hint="eastAsia"/>
        </w:rPr>
        <w:tab/>
      </w:r>
      <w:r w:rsidR="00EF1C5E">
        <w:rPr>
          <w:rFonts w:hint="eastAsia"/>
        </w:rPr>
        <w:t>1=</w:t>
      </w:r>
      <w:r w:rsidR="00EF1C5E">
        <w:rPr>
          <w:rFonts w:hint="eastAsia"/>
        </w:rPr>
        <w:t>继电器</w:t>
      </w:r>
      <w:r w:rsidR="00EF1C5E">
        <w:rPr>
          <w:rFonts w:hint="eastAsia"/>
        </w:rPr>
        <w:t>1</w:t>
      </w:r>
      <w:r w:rsidR="00EF1C5E">
        <w:rPr>
          <w:rFonts w:hint="eastAsia"/>
        </w:rPr>
        <w:t>闭合</w:t>
      </w:r>
      <w:r w:rsidR="00EF1C5E">
        <w:rPr>
          <w:rFonts w:hint="eastAsia"/>
        </w:rPr>
        <w:cr/>
      </w:r>
      <w:r w:rsidR="00EF1C5E">
        <w:rPr>
          <w:rFonts w:hint="eastAsia"/>
        </w:rPr>
        <w:tab/>
      </w:r>
      <w:r w:rsidR="00EF1C5E">
        <w:rPr>
          <w:rFonts w:hint="eastAsia"/>
        </w:rPr>
        <w:tab/>
        <w:t>2=</w:t>
      </w:r>
      <w:r w:rsidR="00EF1C5E">
        <w:rPr>
          <w:rFonts w:hint="eastAsia"/>
        </w:rPr>
        <w:t>继电器</w:t>
      </w:r>
      <w:r w:rsidR="00EF1C5E">
        <w:rPr>
          <w:rFonts w:hint="eastAsia"/>
        </w:rPr>
        <w:t>2</w:t>
      </w:r>
      <w:r w:rsidR="00EF1C5E">
        <w:rPr>
          <w:rFonts w:hint="eastAsia"/>
        </w:rPr>
        <w:t>闭合</w:t>
      </w:r>
      <w:r w:rsidR="00EF1C5E">
        <w:rPr>
          <w:rFonts w:hint="eastAsia"/>
        </w:rPr>
        <w:cr/>
      </w:r>
      <w:r w:rsidR="00EF1C5E">
        <w:rPr>
          <w:rFonts w:hint="eastAsia"/>
        </w:rPr>
        <w:tab/>
      </w:r>
      <w:r w:rsidR="00EF1C5E">
        <w:rPr>
          <w:rFonts w:hint="eastAsia"/>
        </w:rPr>
        <w:tab/>
        <w:t>3=</w:t>
      </w:r>
      <w:r w:rsidR="00EF1C5E">
        <w:rPr>
          <w:rFonts w:hint="eastAsia"/>
        </w:rPr>
        <w:t>继电器</w:t>
      </w:r>
      <w:r w:rsidR="00EF1C5E">
        <w:rPr>
          <w:rFonts w:hint="eastAsia"/>
        </w:rPr>
        <w:t>3</w:t>
      </w:r>
      <w:r w:rsidR="00EF1C5E">
        <w:rPr>
          <w:rFonts w:hint="eastAsia"/>
        </w:rPr>
        <w:t>闭合</w:t>
      </w:r>
      <w:r w:rsidR="00EF1C5E">
        <w:rPr>
          <w:rFonts w:hint="eastAsia"/>
        </w:rPr>
        <w:cr/>
      </w:r>
      <w:r w:rsidR="00EF1C5E">
        <w:rPr>
          <w:rFonts w:hint="eastAsia"/>
        </w:rPr>
        <w:tab/>
      </w:r>
      <w:r w:rsidR="00EF1C5E">
        <w:rPr>
          <w:rFonts w:hint="eastAsia"/>
        </w:rPr>
        <w:tab/>
        <w:t>4=</w:t>
      </w:r>
      <w:r w:rsidR="00EF1C5E">
        <w:rPr>
          <w:rFonts w:hint="eastAsia"/>
        </w:rPr>
        <w:t>继电器</w:t>
      </w:r>
      <w:r w:rsidR="00EF1C5E">
        <w:rPr>
          <w:rFonts w:hint="eastAsia"/>
        </w:rPr>
        <w:t>4</w:t>
      </w:r>
      <w:r w:rsidR="00EF1C5E">
        <w:rPr>
          <w:rFonts w:hint="eastAsia"/>
        </w:rPr>
        <w:t>闭合</w:t>
      </w:r>
      <w:r w:rsidR="00EF1C5E">
        <w:rPr>
          <w:rFonts w:hint="eastAsia"/>
        </w:rPr>
        <w:cr/>
      </w:r>
    </w:p>
    <w:p w:rsidR="000F3D0F" w:rsidRDefault="00EF1C5E" w:rsidP="00EF1C5E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17=</w:t>
      </w:r>
      <w:r>
        <w:rPr>
          <w:rFonts w:hint="eastAsia"/>
        </w:rPr>
        <w:t>开关量</w:t>
      </w:r>
      <w:r>
        <w:rPr>
          <w:rFonts w:hint="eastAsia"/>
        </w:rPr>
        <w:t>1</w:t>
      </w:r>
      <w:r>
        <w:rPr>
          <w:rFonts w:hint="eastAsia"/>
        </w:rPr>
        <w:t>输入</w:t>
      </w:r>
    </w:p>
    <w:p w:rsidR="00AC08BC" w:rsidRDefault="00EF1C5E" w:rsidP="00EF1C5E">
      <w:r>
        <w:rPr>
          <w:rFonts w:hint="eastAsia"/>
        </w:rPr>
        <w:tab/>
      </w:r>
      <w:r>
        <w:rPr>
          <w:rFonts w:hint="eastAsia"/>
        </w:rPr>
        <w:tab/>
        <w:t>18=</w:t>
      </w:r>
      <w:r>
        <w:rPr>
          <w:rFonts w:hint="eastAsia"/>
        </w:rPr>
        <w:t>开关量</w:t>
      </w:r>
      <w:r>
        <w:rPr>
          <w:rFonts w:hint="eastAsia"/>
        </w:rPr>
        <w:t>2</w:t>
      </w:r>
      <w:r>
        <w:rPr>
          <w:rFonts w:hint="eastAsia"/>
        </w:rPr>
        <w:t>输入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19=</w:t>
      </w:r>
      <w:r>
        <w:rPr>
          <w:rFonts w:hint="eastAsia"/>
        </w:rPr>
        <w:t>开关量</w:t>
      </w:r>
      <w:r>
        <w:rPr>
          <w:rFonts w:hint="eastAsia"/>
        </w:rPr>
        <w:t>3</w:t>
      </w:r>
      <w:r>
        <w:rPr>
          <w:rFonts w:hint="eastAsia"/>
        </w:rPr>
        <w:t>输入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20=</w:t>
      </w:r>
      <w:r>
        <w:rPr>
          <w:rFonts w:hint="eastAsia"/>
        </w:rPr>
        <w:t>开关量</w:t>
      </w:r>
      <w:r>
        <w:rPr>
          <w:rFonts w:hint="eastAsia"/>
        </w:rPr>
        <w:t>4</w:t>
      </w:r>
      <w:r>
        <w:rPr>
          <w:rFonts w:hint="eastAsia"/>
        </w:rPr>
        <w:t>输入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21=</w:t>
      </w:r>
      <w:r>
        <w:rPr>
          <w:rFonts w:hint="eastAsia"/>
        </w:rPr>
        <w:t>开关量</w:t>
      </w:r>
      <w:r>
        <w:rPr>
          <w:rFonts w:hint="eastAsia"/>
        </w:rPr>
        <w:t>5</w:t>
      </w:r>
      <w:r>
        <w:rPr>
          <w:rFonts w:hint="eastAsia"/>
        </w:rPr>
        <w:t>输入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22=</w:t>
      </w:r>
      <w:r>
        <w:rPr>
          <w:rFonts w:hint="eastAsia"/>
        </w:rPr>
        <w:t>开关量</w:t>
      </w:r>
      <w:r>
        <w:rPr>
          <w:rFonts w:hint="eastAsia"/>
        </w:rPr>
        <w:t>6</w:t>
      </w:r>
      <w:r>
        <w:rPr>
          <w:rFonts w:hint="eastAsia"/>
        </w:rPr>
        <w:t>输入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23=</w:t>
      </w:r>
      <w:r>
        <w:rPr>
          <w:rFonts w:hint="eastAsia"/>
        </w:rPr>
        <w:t>开关量</w:t>
      </w:r>
      <w:r>
        <w:rPr>
          <w:rFonts w:hint="eastAsia"/>
        </w:rPr>
        <w:t>7</w:t>
      </w:r>
      <w:r>
        <w:rPr>
          <w:rFonts w:hint="eastAsia"/>
        </w:rPr>
        <w:t>输入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24=</w:t>
      </w:r>
      <w:r>
        <w:rPr>
          <w:rFonts w:hint="eastAsia"/>
        </w:rPr>
        <w:t>开关量</w:t>
      </w:r>
      <w:r>
        <w:rPr>
          <w:rFonts w:hint="eastAsia"/>
        </w:rPr>
        <w:t>8</w:t>
      </w:r>
      <w:r>
        <w:rPr>
          <w:rFonts w:hint="eastAsia"/>
        </w:rPr>
        <w:t>输入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25=</w:t>
      </w:r>
      <w:r>
        <w:rPr>
          <w:rFonts w:hint="eastAsia"/>
        </w:rPr>
        <w:t>开关量</w:t>
      </w:r>
      <w:r>
        <w:rPr>
          <w:rFonts w:hint="eastAsia"/>
        </w:rPr>
        <w:t>9</w:t>
      </w:r>
      <w:r>
        <w:rPr>
          <w:rFonts w:hint="eastAsia"/>
        </w:rPr>
        <w:t>输入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26=</w:t>
      </w:r>
      <w:r>
        <w:rPr>
          <w:rFonts w:hint="eastAsia"/>
        </w:rPr>
        <w:t>开关量</w:t>
      </w:r>
      <w:r>
        <w:rPr>
          <w:rFonts w:hint="eastAsia"/>
        </w:rPr>
        <w:t>10</w:t>
      </w:r>
      <w:r>
        <w:rPr>
          <w:rFonts w:hint="eastAsia"/>
        </w:rPr>
        <w:t>输入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27=</w:t>
      </w:r>
      <w:r>
        <w:rPr>
          <w:rFonts w:hint="eastAsia"/>
        </w:rPr>
        <w:t>开关量</w:t>
      </w:r>
      <w:r>
        <w:rPr>
          <w:rFonts w:hint="eastAsia"/>
        </w:rPr>
        <w:t>11</w:t>
      </w:r>
      <w:r>
        <w:rPr>
          <w:rFonts w:hint="eastAsia"/>
        </w:rPr>
        <w:t>输入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28=</w:t>
      </w:r>
      <w:r>
        <w:rPr>
          <w:rFonts w:hint="eastAsia"/>
        </w:rPr>
        <w:t>开关量</w:t>
      </w:r>
      <w:r>
        <w:rPr>
          <w:rFonts w:hint="eastAsia"/>
        </w:rPr>
        <w:t>12</w:t>
      </w:r>
      <w:r>
        <w:rPr>
          <w:rFonts w:hint="eastAsia"/>
        </w:rPr>
        <w:t>输入</w:t>
      </w:r>
      <w:r w:rsidR="00AC08BC">
        <w:br w:type="page"/>
      </w:r>
    </w:p>
    <w:p w:rsidR="00C71A77" w:rsidRDefault="00C573AE" w:rsidP="00C71A77">
      <w:r>
        <w:rPr>
          <w:rFonts w:hint="eastAsia"/>
        </w:rPr>
        <w:lastRenderedPageBreak/>
        <w:t>2,</w:t>
      </w:r>
      <w:r w:rsidR="00C71A77" w:rsidRPr="00C71A77">
        <w:rPr>
          <w:rFonts w:hint="eastAsia"/>
        </w:rPr>
        <w:t xml:space="preserve"> </w:t>
      </w:r>
      <w:r w:rsidR="00C71A77">
        <w:rPr>
          <w:rFonts w:hint="eastAsia"/>
        </w:rPr>
        <w:t>CAB_</w:t>
      </w:r>
      <w:r w:rsidR="00C76840">
        <w:rPr>
          <w:rFonts w:hint="eastAsia"/>
        </w:rPr>
        <w:t>JPMC</w:t>
      </w:r>
    </w:p>
    <w:p w:rsidR="00C71A77" w:rsidRDefault="00C71A77" w:rsidP="00C71A77">
      <w:pPr>
        <w:rPr>
          <w:rFonts w:hint="eastAsia"/>
        </w:rPr>
      </w:pPr>
      <w:r>
        <w:rPr>
          <w:rFonts w:hint="eastAsia"/>
        </w:rPr>
        <w:tab/>
      </w:r>
      <w:r w:rsidR="00C76840">
        <w:rPr>
          <w:rFonts w:hint="eastAsia"/>
        </w:rPr>
        <w:t>彩屏</w:t>
      </w:r>
      <w:r>
        <w:rPr>
          <w:rFonts w:hint="eastAsia"/>
        </w:rPr>
        <w:t>型号编号</w:t>
      </w:r>
      <w:r>
        <w:rPr>
          <w:rFonts w:hint="eastAsia"/>
        </w:rPr>
        <w:t xml:space="preserve">: </w:t>
      </w:r>
      <w:r w:rsidR="00C76840">
        <w:rPr>
          <w:rFonts w:hint="eastAsia"/>
        </w:rPr>
        <w:t>2</w:t>
      </w:r>
    </w:p>
    <w:p w:rsidR="007A61E9" w:rsidRDefault="007A61E9" w:rsidP="00C71A77">
      <w:r>
        <w:rPr>
          <w:rFonts w:hint="eastAsia"/>
        </w:rPr>
        <w:tab/>
      </w:r>
      <w:r w:rsidR="00AC08BC">
        <w:rPr>
          <w:rFonts w:hint="eastAsia"/>
        </w:rPr>
        <w:t>警报</w:t>
      </w:r>
      <w:r>
        <w:rPr>
          <w:rFonts w:hint="eastAsia"/>
        </w:rPr>
        <w:t>编号</w:t>
      </w:r>
      <w:r>
        <w:rPr>
          <w:rFonts w:hint="eastAsia"/>
        </w:rPr>
        <w:t>:</w:t>
      </w:r>
    </w:p>
    <w:p w:rsidR="00C76840" w:rsidRDefault="00C76840" w:rsidP="00C76840">
      <w:pPr>
        <w:widowControl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1=jpmc</w:t>
      </w:r>
      <w:r>
        <w:rPr>
          <w:rFonts w:hint="eastAsia"/>
        </w:rPr>
        <w:t>输入故障</w:t>
      </w:r>
    </w:p>
    <w:p w:rsidR="00C76840" w:rsidRDefault="00C76840" w:rsidP="00C76840">
      <w:pPr>
        <w:widowControl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2=jpmc</w:t>
      </w:r>
      <w:r>
        <w:rPr>
          <w:rFonts w:hint="eastAsia"/>
        </w:rPr>
        <w:t>输出故障</w:t>
      </w:r>
    </w:p>
    <w:p w:rsidR="00B45F96" w:rsidRDefault="00C76840" w:rsidP="00C76840">
      <w:pPr>
        <w:widowControl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3=jpmc</w:t>
      </w:r>
      <w:r>
        <w:rPr>
          <w:rFonts w:hint="eastAsia"/>
        </w:rPr>
        <w:t>通讯故障</w:t>
      </w:r>
    </w:p>
    <w:p w:rsidR="00C76840" w:rsidRDefault="00C76840">
      <w:pPr>
        <w:widowControl/>
        <w:jc w:val="left"/>
      </w:pPr>
      <w:r>
        <w:br w:type="page"/>
      </w:r>
    </w:p>
    <w:p w:rsidR="00C76840" w:rsidRDefault="00C76840" w:rsidP="00C76840">
      <w:pPr>
        <w:widowControl/>
        <w:jc w:val="left"/>
      </w:pPr>
    </w:p>
    <w:p w:rsidR="00C71A77" w:rsidRDefault="008B55C3" w:rsidP="00C71A77">
      <w:r>
        <w:rPr>
          <w:rFonts w:hint="eastAsia"/>
        </w:rPr>
        <w:t>3,</w:t>
      </w:r>
      <w:r w:rsidR="00C71A77">
        <w:rPr>
          <w:rFonts w:hint="eastAsia"/>
        </w:rPr>
        <w:t xml:space="preserve"> CAB_SPM32</w:t>
      </w:r>
    </w:p>
    <w:p w:rsidR="00C71A77" w:rsidRDefault="00C71A77" w:rsidP="00C71A77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电量仪型号编号</w:t>
      </w:r>
      <w:r>
        <w:rPr>
          <w:rFonts w:hint="eastAsia"/>
        </w:rPr>
        <w:t>: 3</w:t>
      </w:r>
    </w:p>
    <w:p w:rsidR="00C71A77" w:rsidRDefault="00C71A77" w:rsidP="00C71A77">
      <w:r>
        <w:rPr>
          <w:rFonts w:hint="eastAsia"/>
        </w:rPr>
        <w:tab/>
      </w:r>
      <w:r>
        <w:rPr>
          <w:rFonts w:hint="eastAsia"/>
        </w:rPr>
        <w:t>警报编号</w:t>
      </w:r>
      <w:r>
        <w:rPr>
          <w:rFonts w:hint="eastAsia"/>
        </w:rPr>
        <w:t>:</w:t>
      </w:r>
    </w:p>
    <w:p w:rsidR="008B55C3" w:rsidRDefault="00C71A77" w:rsidP="00C71A77">
      <w:pPr>
        <w:widowControl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1=</w:t>
      </w:r>
      <w:r>
        <w:rPr>
          <w:rFonts w:hint="eastAsia"/>
        </w:rPr>
        <w:t>过压</w:t>
      </w:r>
    </w:p>
    <w:p w:rsidR="00FD3BF4" w:rsidRDefault="00C71A77" w:rsidP="00C71A7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欠压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过流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欠流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频率过高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6=</w:t>
      </w:r>
      <w:r>
        <w:rPr>
          <w:rFonts w:hint="eastAsia"/>
        </w:rPr>
        <w:t>频率过低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7=</w:t>
      </w:r>
      <w:r>
        <w:rPr>
          <w:rFonts w:hint="eastAsia"/>
        </w:rPr>
        <w:t>总有功功率过高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8=</w:t>
      </w:r>
      <w:r>
        <w:rPr>
          <w:rFonts w:hint="eastAsia"/>
        </w:rPr>
        <w:t>电压缺相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9=</w:t>
      </w:r>
      <w:r>
        <w:rPr>
          <w:rFonts w:hint="eastAsia"/>
        </w:rPr>
        <w:t>开关量</w:t>
      </w:r>
      <w:r>
        <w:rPr>
          <w:rFonts w:hint="eastAsia"/>
        </w:rPr>
        <w:t>1</w:t>
      </w:r>
      <w:r>
        <w:rPr>
          <w:rFonts w:hint="eastAsia"/>
        </w:rPr>
        <w:t>断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hint="eastAsia"/>
        </w:rPr>
        <w:tab/>
        <w:t>10=</w:t>
      </w:r>
      <w:r>
        <w:rPr>
          <w:rFonts w:hint="eastAsia"/>
        </w:rPr>
        <w:t>总有功需量过高</w:t>
      </w:r>
      <w:r>
        <w:rPr>
          <w:rFonts w:hint="eastAsia"/>
        </w:rPr>
        <w:tab/>
      </w:r>
    </w:p>
    <w:sectPr w:rsidR="00FD3BF4" w:rsidSect="00C3614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680" w:footer="680" w:gutter="0"/>
      <w:pgNumType w:start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914" w:rsidRDefault="00724914" w:rsidP="00E8052F">
      <w:r>
        <w:separator/>
      </w:r>
    </w:p>
  </w:endnote>
  <w:endnote w:type="continuationSeparator" w:id="1">
    <w:p w:rsidR="00724914" w:rsidRDefault="00724914" w:rsidP="00E80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C27C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4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4A1" w:rsidRDefault="004874A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C27C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4A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453D">
      <w:rPr>
        <w:rStyle w:val="a5"/>
        <w:noProof/>
      </w:rPr>
      <w:t>0</w:t>
    </w:r>
    <w:r>
      <w:rPr>
        <w:rStyle w:val="a5"/>
      </w:rPr>
      <w:fldChar w:fldCharType="end"/>
    </w:r>
  </w:p>
  <w:p w:rsidR="004874A1" w:rsidRDefault="004874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914" w:rsidRDefault="00724914" w:rsidP="00E8052F">
      <w:r>
        <w:separator/>
      </w:r>
    </w:p>
  </w:footnote>
  <w:footnote w:type="continuationSeparator" w:id="1">
    <w:p w:rsidR="00724914" w:rsidRDefault="00724914" w:rsidP="00E80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4874A1">
    <w:pPr>
      <w:pStyle w:val="a3"/>
      <w:jc w:val="left"/>
    </w:pPr>
    <w:r>
      <w:rPr>
        <w:rFonts w:hint="eastAsia"/>
      </w:rPr>
      <w:t xml:space="preserve">AYI9 </w:t>
    </w:r>
    <w:r>
      <w:rPr>
        <w:rFonts w:hint="eastAsia"/>
      </w:rPr>
      <w:t>管理卡</w:t>
    </w:r>
    <w:r>
      <w:rPr>
        <w:rFonts w:hint="eastAsia"/>
      </w:rPr>
      <w:t>/</w:t>
    </w:r>
    <w:r>
      <w:rPr>
        <w:rFonts w:hint="eastAsia"/>
      </w:rPr>
      <w:t>盒</w:t>
    </w:r>
    <w:r>
      <w:rPr>
        <w:rFonts w:hint="eastAsia"/>
      </w:rPr>
      <w:t xml:space="preserve"> </w:t>
    </w:r>
    <w:r w:rsidR="00AE787C">
      <w:rPr>
        <w:rFonts w:hint="eastAsia"/>
      </w:rPr>
      <w:t>精密配电柜</w:t>
    </w:r>
    <w:r>
      <w:rPr>
        <w:rFonts w:hint="eastAsia"/>
      </w:rPr>
      <w:t xml:space="preserve"> </w:t>
    </w:r>
    <w:r w:rsidR="00AC08BC">
      <w:rPr>
        <w:rFonts w:hint="eastAsia"/>
      </w:rPr>
      <w:t>警报</w:t>
    </w:r>
    <w:r w:rsidR="00B036A0">
      <w:rPr>
        <w:rFonts w:hint="eastAsia"/>
      </w:rPr>
      <w:t>编号</w:t>
    </w:r>
    <w:r>
      <w:rPr>
        <w:rFonts w:hint="eastAsia"/>
      </w:rPr>
      <w:t xml:space="preserve">                                              WWW.AYI9. 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544E"/>
    <w:multiLevelType w:val="hybridMultilevel"/>
    <w:tmpl w:val="3326BDF4"/>
    <w:lvl w:ilvl="0" w:tplc="1BD63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BD0F19"/>
    <w:multiLevelType w:val="hybridMultilevel"/>
    <w:tmpl w:val="D35C0FB0"/>
    <w:lvl w:ilvl="0" w:tplc="E2D81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00"/>
        </w:tabs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60"/>
        </w:tabs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20"/>
        </w:tabs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20"/>
      </w:pPr>
    </w:lvl>
  </w:abstractNum>
  <w:abstractNum w:abstractNumId="2">
    <w:nsid w:val="402B6BDB"/>
    <w:multiLevelType w:val="hybridMultilevel"/>
    <w:tmpl w:val="4D6EDEFE"/>
    <w:lvl w:ilvl="0" w:tplc="FB4AF332">
      <w:start w:val="3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0BE1AC1"/>
    <w:multiLevelType w:val="hybridMultilevel"/>
    <w:tmpl w:val="56AEE2FA"/>
    <w:lvl w:ilvl="0" w:tplc="21D8A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hd w:val="pct15" w:color="auto" w:fill="FFFFFF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52F"/>
    <w:rsid w:val="0001332F"/>
    <w:rsid w:val="00014328"/>
    <w:rsid w:val="000156D3"/>
    <w:rsid w:val="00021FD6"/>
    <w:rsid w:val="000371E8"/>
    <w:rsid w:val="00045190"/>
    <w:rsid w:val="00060E25"/>
    <w:rsid w:val="00086EB5"/>
    <w:rsid w:val="00090673"/>
    <w:rsid w:val="00095B4D"/>
    <w:rsid w:val="000B215F"/>
    <w:rsid w:val="000B4BE4"/>
    <w:rsid w:val="000E408D"/>
    <w:rsid w:val="000F3935"/>
    <w:rsid w:val="000F3D0F"/>
    <w:rsid w:val="00107277"/>
    <w:rsid w:val="00124B34"/>
    <w:rsid w:val="00132DBD"/>
    <w:rsid w:val="0014746D"/>
    <w:rsid w:val="00157FB6"/>
    <w:rsid w:val="00174C41"/>
    <w:rsid w:val="00196F6C"/>
    <w:rsid w:val="001B1218"/>
    <w:rsid w:val="001D0FB8"/>
    <w:rsid w:val="001D1FB8"/>
    <w:rsid w:val="001E707F"/>
    <w:rsid w:val="001F159C"/>
    <w:rsid w:val="001F1F6E"/>
    <w:rsid w:val="001F3BF5"/>
    <w:rsid w:val="00212023"/>
    <w:rsid w:val="00220B2D"/>
    <w:rsid w:val="002312EB"/>
    <w:rsid w:val="00246A35"/>
    <w:rsid w:val="00261603"/>
    <w:rsid w:val="00274C81"/>
    <w:rsid w:val="002926C1"/>
    <w:rsid w:val="002A327D"/>
    <w:rsid w:val="002A598A"/>
    <w:rsid w:val="002A5BFE"/>
    <w:rsid w:val="002A5DF5"/>
    <w:rsid w:val="002C2816"/>
    <w:rsid w:val="002D46F6"/>
    <w:rsid w:val="002E2803"/>
    <w:rsid w:val="002F441A"/>
    <w:rsid w:val="00316ECE"/>
    <w:rsid w:val="00340864"/>
    <w:rsid w:val="00374A8F"/>
    <w:rsid w:val="00386956"/>
    <w:rsid w:val="003A3E29"/>
    <w:rsid w:val="003A6570"/>
    <w:rsid w:val="003D633F"/>
    <w:rsid w:val="003F0E87"/>
    <w:rsid w:val="00402D84"/>
    <w:rsid w:val="0041542B"/>
    <w:rsid w:val="004154C3"/>
    <w:rsid w:val="0044111F"/>
    <w:rsid w:val="00443732"/>
    <w:rsid w:val="0045272E"/>
    <w:rsid w:val="0045563E"/>
    <w:rsid w:val="00466D7A"/>
    <w:rsid w:val="00476AF3"/>
    <w:rsid w:val="00485CAF"/>
    <w:rsid w:val="004874A1"/>
    <w:rsid w:val="00496C48"/>
    <w:rsid w:val="004A0F92"/>
    <w:rsid w:val="004B6F3A"/>
    <w:rsid w:val="004C23A1"/>
    <w:rsid w:val="004C3E67"/>
    <w:rsid w:val="004E07CD"/>
    <w:rsid w:val="004E3C3F"/>
    <w:rsid w:val="004F26BB"/>
    <w:rsid w:val="004F73C9"/>
    <w:rsid w:val="00501531"/>
    <w:rsid w:val="005040CC"/>
    <w:rsid w:val="0050550B"/>
    <w:rsid w:val="00506D5F"/>
    <w:rsid w:val="00510B04"/>
    <w:rsid w:val="00512D2B"/>
    <w:rsid w:val="00527BFD"/>
    <w:rsid w:val="00567E6D"/>
    <w:rsid w:val="005842D6"/>
    <w:rsid w:val="00587D8B"/>
    <w:rsid w:val="005A7653"/>
    <w:rsid w:val="005B1E93"/>
    <w:rsid w:val="005B2B4B"/>
    <w:rsid w:val="005D091E"/>
    <w:rsid w:val="005D57E0"/>
    <w:rsid w:val="005E3927"/>
    <w:rsid w:val="005E580E"/>
    <w:rsid w:val="006027CA"/>
    <w:rsid w:val="00610911"/>
    <w:rsid w:val="00615F35"/>
    <w:rsid w:val="00620076"/>
    <w:rsid w:val="006231FC"/>
    <w:rsid w:val="00627CEB"/>
    <w:rsid w:val="0064435D"/>
    <w:rsid w:val="00651B1E"/>
    <w:rsid w:val="006554D4"/>
    <w:rsid w:val="00656882"/>
    <w:rsid w:val="006630DF"/>
    <w:rsid w:val="006819C4"/>
    <w:rsid w:val="006909A3"/>
    <w:rsid w:val="00690D28"/>
    <w:rsid w:val="006F5D5C"/>
    <w:rsid w:val="006F7C4E"/>
    <w:rsid w:val="00702C35"/>
    <w:rsid w:val="007114ED"/>
    <w:rsid w:val="0071561B"/>
    <w:rsid w:val="00724914"/>
    <w:rsid w:val="007264CE"/>
    <w:rsid w:val="007422E3"/>
    <w:rsid w:val="00743157"/>
    <w:rsid w:val="00743923"/>
    <w:rsid w:val="00757404"/>
    <w:rsid w:val="0077249D"/>
    <w:rsid w:val="00773E25"/>
    <w:rsid w:val="007949E8"/>
    <w:rsid w:val="007A61E9"/>
    <w:rsid w:val="007D0D21"/>
    <w:rsid w:val="007D2DB1"/>
    <w:rsid w:val="007E6A72"/>
    <w:rsid w:val="007F48EA"/>
    <w:rsid w:val="007F62C8"/>
    <w:rsid w:val="00804070"/>
    <w:rsid w:val="0080574E"/>
    <w:rsid w:val="008162C9"/>
    <w:rsid w:val="00816D9D"/>
    <w:rsid w:val="00841CF2"/>
    <w:rsid w:val="00846E6A"/>
    <w:rsid w:val="00852756"/>
    <w:rsid w:val="00881D3C"/>
    <w:rsid w:val="00893603"/>
    <w:rsid w:val="00897129"/>
    <w:rsid w:val="008A6051"/>
    <w:rsid w:val="008A7A26"/>
    <w:rsid w:val="008B2671"/>
    <w:rsid w:val="008B55C3"/>
    <w:rsid w:val="008D4861"/>
    <w:rsid w:val="008E453D"/>
    <w:rsid w:val="008E4AFA"/>
    <w:rsid w:val="00901532"/>
    <w:rsid w:val="00901C8F"/>
    <w:rsid w:val="00910D31"/>
    <w:rsid w:val="00912DE8"/>
    <w:rsid w:val="0091757C"/>
    <w:rsid w:val="0092457D"/>
    <w:rsid w:val="009304E8"/>
    <w:rsid w:val="00941FE2"/>
    <w:rsid w:val="009431CC"/>
    <w:rsid w:val="0096042D"/>
    <w:rsid w:val="00960EA1"/>
    <w:rsid w:val="00986BCF"/>
    <w:rsid w:val="0099703D"/>
    <w:rsid w:val="009C4D12"/>
    <w:rsid w:val="009E382F"/>
    <w:rsid w:val="009E42A2"/>
    <w:rsid w:val="009F2FBA"/>
    <w:rsid w:val="00A24A1E"/>
    <w:rsid w:val="00A372ED"/>
    <w:rsid w:val="00A55CD9"/>
    <w:rsid w:val="00A7493B"/>
    <w:rsid w:val="00AA7750"/>
    <w:rsid w:val="00AB1C70"/>
    <w:rsid w:val="00AC08BC"/>
    <w:rsid w:val="00AC54AB"/>
    <w:rsid w:val="00AC5BDA"/>
    <w:rsid w:val="00AC6560"/>
    <w:rsid w:val="00AE787C"/>
    <w:rsid w:val="00B022C2"/>
    <w:rsid w:val="00B036A0"/>
    <w:rsid w:val="00B1504F"/>
    <w:rsid w:val="00B45F96"/>
    <w:rsid w:val="00B468B1"/>
    <w:rsid w:val="00B74CD0"/>
    <w:rsid w:val="00B8063A"/>
    <w:rsid w:val="00B831F5"/>
    <w:rsid w:val="00B832E2"/>
    <w:rsid w:val="00B84518"/>
    <w:rsid w:val="00B84C87"/>
    <w:rsid w:val="00B8738B"/>
    <w:rsid w:val="00B95675"/>
    <w:rsid w:val="00B96A97"/>
    <w:rsid w:val="00BE03A2"/>
    <w:rsid w:val="00BE1A16"/>
    <w:rsid w:val="00BE1F1B"/>
    <w:rsid w:val="00BF3F54"/>
    <w:rsid w:val="00C11D3B"/>
    <w:rsid w:val="00C2432E"/>
    <w:rsid w:val="00C27C62"/>
    <w:rsid w:val="00C36140"/>
    <w:rsid w:val="00C43AB8"/>
    <w:rsid w:val="00C46483"/>
    <w:rsid w:val="00C50434"/>
    <w:rsid w:val="00C53836"/>
    <w:rsid w:val="00C573AE"/>
    <w:rsid w:val="00C71A77"/>
    <w:rsid w:val="00C72A26"/>
    <w:rsid w:val="00C72BF7"/>
    <w:rsid w:val="00C76840"/>
    <w:rsid w:val="00C82BE8"/>
    <w:rsid w:val="00C84B23"/>
    <w:rsid w:val="00C932B5"/>
    <w:rsid w:val="00C94E9E"/>
    <w:rsid w:val="00CA2BD7"/>
    <w:rsid w:val="00CA6809"/>
    <w:rsid w:val="00CB747E"/>
    <w:rsid w:val="00CD4032"/>
    <w:rsid w:val="00CE22F1"/>
    <w:rsid w:val="00CE3D20"/>
    <w:rsid w:val="00CF280E"/>
    <w:rsid w:val="00D03E53"/>
    <w:rsid w:val="00D106C3"/>
    <w:rsid w:val="00D252A7"/>
    <w:rsid w:val="00D4345D"/>
    <w:rsid w:val="00D43502"/>
    <w:rsid w:val="00D70158"/>
    <w:rsid w:val="00D7151C"/>
    <w:rsid w:val="00D76CC2"/>
    <w:rsid w:val="00D97CC0"/>
    <w:rsid w:val="00DA0A7F"/>
    <w:rsid w:val="00DA55B3"/>
    <w:rsid w:val="00DB4F00"/>
    <w:rsid w:val="00DD5FE3"/>
    <w:rsid w:val="00DD77C5"/>
    <w:rsid w:val="00DE384A"/>
    <w:rsid w:val="00DF13E3"/>
    <w:rsid w:val="00DF4954"/>
    <w:rsid w:val="00E230CF"/>
    <w:rsid w:val="00E43674"/>
    <w:rsid w:val="00E51355"/>
    <w:rsid w:val="00E55E4E"/>
    <w:rsid w:val="00E61525"/>
    <w:rsid w:val="00E8052F"/>
    <w:rsid w:val="00E84F76"/>
    <w:rsid w:val="00EA02D5"/>
    <w:rsid w:val="00EA73A7"/>
    <w:rsid w:val="00EB658C"/>
    <w:rsid w:val="00EF1C5E"/>
    <w:rsid w:val="00F15DC9"/>
    <w:rsid w:val="00F222FE"/>
    <w:rsid w:val="00F24653"/>
    <w:rsid w:val="00F27FE3"/>
    <w:rsid w:val="00F45E2E"/>
    <w:rsid w:val="00F56003"/>
    <w:rsid w:val="00F647DF"/>
    <w:rsid w:val="00F76052"/>
    <w:rsid w:val="00F97711"/>
    <w:rsid w:val="00FB5F64"/>
    <w:rsid w:val="00FC7D4F"/>
    <w:rsid w:val="00FD3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616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0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052F"/>
    <w:rPr>
      <w:sz w:val="18"/>
      <w:szCs w:val="18"/>
    </w:rPr>
  </w:style>
  <w:style w:type="paragraph" w:styleId="a4">
    <w:name w:val="footer"/>
    <w:basedOn w:val="a"/>
    <w:link w:val="Char0"/>
    <w:unhideWhenUsed/>
    <w:rsid w:val="00E80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052F"/>
    <w:rPr>
      <w:sz w:val="18"/>
      <w:szCs w:val="18"/>
    </w:rPr>
  </w:style>
  <w:style w:type="character" w:styleId="a5">
    <w:name w:val="page number"/>
    <w:basedOn w:val="a0"/>
    <w:rsid w:val="00E8052F"/>
  </w:style>
  <w:style w:type="paragraph" w:styleId="a6">
    <w:name w:val="Normal (Web)"/>
    <w:basedOn w:val="a"/>
    <w:rsid w:val="00E8052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Char">
    <w:name w:val="标题 1 Char"/>
    <w:basedOn w:val="a0"/>
    <w:link w:val="1"/>
    <w:rsid w:val="0026160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7">
    <w:name w:val="Hyperlink"/>
    <w:basedOn w:val="a0"/>
    <w:rsid w:val="00261603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261603"/>
  </w:style>
  <w:style w:type="paragraph" w:styleId="2">
    <w:name w:val="toc 2"/>
    <w:basedOn w:val="a"/>
    <w:next w:val="a"/>
    <w:autoRedefine/>
    <w:semiHidden/>
    <w:rsid w:val="00261603"/>
    <w:pPr>
      <w:ind w:leftChars="200" w:left="420"/>
    </w:pPr>
  </w:style>
  <w:style w:type="paragraph" w:styleId="a8">
    <w:name w:val="Document Map"/>
    <w:basedOn w:val="a"/>
    <w:link w:val="Char1"/>
    <w:semiHidden/>
    <w:rsid w:val="00261603"/>
    <w:pPr>
      <w:shd w:val="clear" w:color="auto" w:fill="000080"/>
    </w:pPr>
  </w:style>
  <w:style w:type="character" w:customStyle="1" w:styleId="Char1">
    <w:name w:val="文档结构图 Char"/>
    <w:basedOn w:val="a0"/>
    <w:link w:val="a8"/>
    <w:semiHidden/>
    <w:rsid w:val="00261603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9">
    <w:name w:val="FollowedHyperlink"/>
    <w:basedOn w:val="a0"/>
    <w:rsid w:val="00261603"/>
    <w:rPr>
      <w:color w:val="800080"/>
      <w:u w:val="single"/>
    </w:rPr>
  </w:style>
  <w:style w:type="table" w:styleId="aa">
    <w:name w:val="Table Grid"/>
    <w:basedOn w:val="a1"/>
    <w:uiPriority w:val="59"/>
    <w:rsid w:val="000143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52756"/>
    <w:rPr>
      <w:b/>
      <w:bCs/>
    </w:rPr>
  </w:style>
  <w:style w:type="paragraph" w:styleId="ac">
    <w:name w:val="Balloon Text"/>
    <w:basedOn w:val="a"/>
    <w:link w:val="Char2"/>
    <w:uiPriority w:val="99"/>
    <w:semiHidden/>
    <w:unhideWhenUsed/>
    <w:rsid w:val="00C53836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C538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2878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yanghy</dc:creator>
  <cp:keywords/>
  <dc:description/>
  <cp:lastModifiedBy>yanghy</cp:lastModifiedBy>
  <cp:revision>188</cp:revision>
  <cp:lastPrinted>2018-01-05T05:07:00Z</cp:lastPrinted>
  <dcterms:created xsi:type="dcterms:W3CDTF">2017-08-05T09:43:00Z</dcterms:created>
  <dcterms:modified xsi:type="dcterms:W3CDTF">2019-05-29T03:28:00Z</dcterms:modified>
</cp:coreProperties>
</file>